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cs="Times New Roman"/>
          <w:b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cs="Times New Roman"/>
          <w:b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  <w:t>中 国 民 主 建 国 会 湖 北 省 委 员 会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cs="Times New Roman"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cs="Times New Roman"/>
          <w:color w:val="000000" w:themeColor="text1"/>
          <w:kern w:val="0"/>
          <w:sz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黑体" w:cs="Times New Roman"/>
          <w:b/>
          <w:color w:val="000000" w:themeColor="text1"/>
          <w:kern w:val="0"/>
          <w:sz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/>
          <w:color w:val="000000" w:themeColor="text1"/>
          <w:kern w:val="0"/>
          <w:sz w:val="52"/>
          <w14:textFill>
            <w14:solidFill>
              <w14:schemeClr w14:val="tx1"/>
            </w14:solidFill>
          </w14:textFill>
        </w:rPr>
        <w:t>调研课题申报书</w:t>
      </w:r>
    </w:p>
    <w:bookmarkEnd w:id="0"/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课题名称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申 请 人 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360" w:lineRule="atLeast"/>
        <w:ind w:firstLine="562" w:firstLineChars="200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填表日期 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18"/>
          <w:szCs w:val="18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37"/>
        <w:gridCol w:w="725"/>
        <w:gridCol w:w="544"/>
        <w:gridCol w:w="181"/>
        <w:gridCol w:w="906"/>
        <w:gridCol w:w="181"/>
        <w:gridCol w:w="544"/>
        <w:gridCol w:w="725"/>
        <w:gridCol w:w="181"/>
        <w:gridCol w:w="544"/>
        <w:gridCol w:w="1087"/>
        <w:gridCol w:w="544"/>
        <w:gridCol w:w="126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85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课题负责人基本情况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21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8568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课题主要参加者基本情况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20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29" w:hRule="atLeast"/>
        </w:trPr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00" w:beforeAutospacing="1" w:after="100" w:afterAutospacing="1" w:line="360" w:lineRule="atLeast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68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atLeast"/>
        </w:trPr>
        <w:tc>
          <w:tcPr>
            <w:tcW w:w="85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课题研究方案（主要内容、研究方法、预期成果目标、时间保证、经费需求等）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600" w:firstLineChars="200"/>
              <w:rPr>
                <w:rFonts w:hint="default" w:ascii="Times New Roman" w:hAnsi="Times New Roman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900" w:firstLineChars="175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负责人签名： 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00" w:beforeAutospacing="1" w:after="100" w:afterAutospacing="1" w:line="360" w:lineRule="atLeast"/>
        <w:jc w:val="lef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68" w:type="dxa"/>
        <w:tblInd w:w="-51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68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0" w:hRule="atLeast"/>
        </w:trPr>
        <w:tc>
          <w:tcPr>
            <w:tcW w:w="85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>评审小组意见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650" w:firstLineChars="1550"/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评审小组：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Wd9QNEAAAAFAQAADwAAAAAAAAABACAAAAAiAAAAZHJzL2Rvd25yZXYueG1sUEsBAhQA&#10;FAAAAAgAh07iQLqMOCsyAgAAYQ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3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OTdkNzZkYTY2MWUwMzNiMWQwNmY3OTBjMDg2ZjcifQ=="/>
  </w:docVars>
  <w:rsids>
    <w:rsidRoot w:val="3E686A50"/>
    <w:rsid w:val="3E68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2023-03-21T07:17:00Z</dcterms:created>
  <dc:creator>李紫芒</dc:creator>
  <cp:lastModifiedBy>李紫芒</cp:lastModifiedBy>
  <dcterms:modified xsi:type="dcterms:W3CDTF">2023-03-21T07:17:31Z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416E7B9D8FEF451E8F3D65157D02A8A7</vt:lpwstr>
  </property>
</Properties>
</file>